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Что изучает наука об электроматериалах?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Дать определение электротехническим материалам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О чем говорит строение вещества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Дать определение ковалентной связи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Дать определение металлической связи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Что тако</w:t>
      </w:r>
      <w:bookmarkStart w:id="0" w:name="_GoBack"/>
      <w:bookmarkEnd w:id="0"/>
      <w:r w:rsidRPr="009374AC">
        <w:rPr>
          <w:rFonts w:ascii="Times New Roman" w:hAnsi="Times New Roman" w:cs="Times New Roman"/>
          <w:sz w:val="28"/>
          <w:szCs w:val="28"/>
        </w:rPr>
        <w:t xml:space="preserve">е </w:t>
      </w:r>
      <w:r w:rsidRPr="009374AC">
        <w:rPr>
          <w:rFonts w:ascii="Times New Roman" w:hAnsi="Times New Roman" w:cs="Times New Roman"/>
          <w:b/>
          <w:sz w:val="28"/>
          <w:szCs w:val="28"/>
        </w:rPr>
        <w:t>связь Ван-дер-Ваальса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Классификация материалов по зонной теории твердых тел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Диэлектрики. Определение. Общая характеристика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Поляризация диэлектриков. Виды.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К первому виду поляризации относятся: (продолжить ответ)</w:t>
      </w:r>
    </w:p>
    <w:p w:rsidR="00B11E12" w:rsidRPr="009374AC" w:rsidRDefault="00B11E12" w:rsidP="00B11E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>Ко второму виду поляризации относятся: (продолжить ответ)</w:t>
      </w:r>
    </w:p>
    <w:p w:rsidR="005D5BC8" w:rsidRPr="009374AC" w:rsidRDefault="005D5BC8" w:rsidP="005D5B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 xml:space="preserve"> Пробой диэлектрика. Пробивное напряжение. Электрическая прочность диэлектрика.</w:t>
      </w:r>
    </w:p>
    <w:p w:rsidR="005D5BC8" w:rsidRPr="009374AC" w:rsidRDefault="005D5BC8" w:rsidP="005D5B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 xml:space="preserve"> Виды пробоя.</w:t>
      </w:r>
    </w:p>
    <w:p w:rsidR="005D5BC8" w:rsidRDefault="005D5BC8" w:rsidP="005D5BC8">
      <w:pPr>
        <w:pStyle w:val="a3"/>
        <w:numPr>
          <w:ilvl w:val="0"/>
          <w:numId w:val="1"/>
        </w:numPr>
        <w:rPr>
          <w:sz w:val="28"/>
          <w:szCs w:val="28"/>
        </w:rPr>
      </w:pPr>
      <w:r w:rsidRPr="009374AC">
        <w:rPr>
          <w:rFonts w:ascii="Times New Roman" w:hAnsi="Times New Roman" w:cs="Times New Roman"/>
          <w:sz w:val="28"/>
          <w:szCs w:val="28"/>
        </w:rPr>
        <w:t xml:space="preserve"> Чем обусловлен пробой твердых диэлектриков в</w:t>
      </w:r>
      <w:r>
        <w:rPr>
          <w:sz w:val="28"/>
          <w:szCs w:val="28"/>
        </w:rPr>
        <w:t xml:space="preserve"> эксплуатации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изучает н</w:t>
      </w:r>
      <w:r w:rsidRPr="00B11E12">
        <w:rPr>
          <w:sz w:val="28"/>
          <w:szCs w:val="28"/>
        </w:rPr>
        <w:t>а</w:t>
      </w:r>
      <w:r>
        <w:rPr>
          <w:sz w:val="28"/>
          <w:szCs w:val="28"/>
        </w:rPr>
        <w:t>ука об электроматериалах?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электротехническим</w:t>
      </w:r>
      <w:r w:rsidRPr="00B11E12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ам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 чем говорит строение вещества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ковалентной связи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металлической связи</w:t>
      </w:r>
    </w:p>
    <w:p w:rsidR="009374AC" w:rsidRPr="00B11E12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r>
        <w:rPr>
          <w:b/>
          <w:sz w:val="28"/>
          <w:szCs w:val="28"/>
        </w:rPr>
        <w:t>связь Ван-дер-Ваальса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Классификация материалов по зонной теории твердых тел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Диэлектрики. Определение. Общая характеристика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Поляризация диэлектриков. Виды.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 первому виду поляризации относятся: (продолжить ответ)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Ко второму виду поляризации относятся: (продолжить ответ)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Пробой диэлектрика. Пробивное напряжение. Электрическая прочность диэлектрика.</w:t>
      </w:r>
    </w:p>
    <w:p w:rsidR="009374AC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Виды пробоя.</w:t>
      </w:r>
    </w:p>
    <w:p w:rsidR="009374AC" w:rsidRPr="005D5BC8" w:rsidRDefault="009374AC" w:rsidP="009374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Чем обусловлен пробой твердых диэлектриков в эксплуатации</w:t>
      </w:r>
    </w:p>
    <w:p w:rsidR="009374AC" w:rsidRPr="009374AC" w:rsidRDefault="009374AC" w:rsidP="009374AC">
      <w:pPr>
        <w:ind w:left="360"/>
        <w:rPr>
          <w:sz w:val="28"/>
          <w:szCs w:val="28"/>
        </w:rPr>
      </w:pPr>
    </w:p>
    <w:sectPr w:rsidR="009374AC" w:rsidRPr="009374AC" w:rsidSect="00DA0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64520"/>
    <w:multiLevelType w:val="hybridMultilevel"/>
    <w:tmpl w:val="5FF0D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11E12"/>
    <w:rsid w:val="005D5BC8"/>
    <w:rsid w:val="00920CF5"/>
    <w:rsid w:val="009374AC"/>
    <w:rsid w:val="00B11E12"/>
    <w:rsid w:val="00B279CA"/>
    <w:rsid w:val="00DA05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админ</cp:lastModifiedBy>
  <cp:revision>2</cp:revision>
  <dcterms:created xsi:type="dcterms:W3CDTF">2019-12-15T18:42:00Z</dcterms:created>
  <dcterms:modified xsi:type="dcterms:W3CDTF">2019-12-15T18:42:00Z</dcterms:modified>
</cp:coreProperties>
</file>